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Аллергики(сад)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1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БЕЗМОЛОЧНАЯ ОВСЯНАЯ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"ГЕРКУЛЕС" 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120,3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ОВСЯНЫЕ ХЛОПЬЯ "ГЕРКУЛЕС"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104,9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15,5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201,7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БЕЛОКОЧАННОЙ КАПУСТЫ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 КУКУРУЗОЙ,ЛУКОМ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РАСТИТЕЛЬНЫМ МАСЛОМ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КУКУРУЗА КОНСЕРВИРОВАННАЯ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КАРТОФЕЛЬНЫЙ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МАКАРОННЫМИ ИЗДЕЛИЯМИ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СВИНИНОЙ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148,4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136,8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136,8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ШНИЦЕЛИ МЯСНЫЕ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224,4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36,7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РАГУ ИЗ ОВОЩЕЙ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131,5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72,17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36,3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НАПИТОК ИЗ ПЛОДОВ ШИПОВНИКА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82,1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ШИПОВНИК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49,6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23,0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36,3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742,2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КОТЛЕТА РЫБНАЯ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92,4</w:t>
            </w:r>
          </w:p>
        </w:tc>
      </w:tr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39,6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ГРЕЧНЕВАЯ РАССЫПЧАТАЯ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ОВОЩАМИ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177,6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ГРЕЧНЕВАЯ ЯДРИЦА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129,7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54,0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351,4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44,2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49,4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1 295,3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Аллергики(сад)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2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ПШЕНИЧНАЯ БЕЗМОЛОЧНАЯ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143,1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ПШЕНИЧНАЯ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127,7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15,5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57,3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57,3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54,8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236,0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ЯБЛОКО СВЕЖЕЕ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47,0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47,0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ПОМИДОР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ТОМАТЫ 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ЩИ ИЗ СВЕЖЕЙ КАПУСТЫ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КАРТОФЕЛЕМ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65,0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ПЛОВ ПО-УЗБЕКСКИ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27,6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86,98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74,8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230,8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145,4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62,8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41,8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688,2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МЯСО ТУШЕНОЕ В СОУСЕ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50/50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308,5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96,51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256,0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144,2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57,3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57,3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21,8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31,2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58,3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582,3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1 553,5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Аллергики(сад)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3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БЕЗМОЛОЧНАЯ АССОРТИ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(РИС,ГРЕЧНЕВАЯ КРУПА)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97,4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ГРЕЧНЕВАЯ ЯДРИЦА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42,3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178,8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ОГУРЕЦ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ИЗ ОВОЩЕЙ С МЯСОМ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180/15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124,5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47,25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ЗЕЛЕНЫЙ ГОРОШЕК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134,7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134,7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20,93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ГУЛЯШ ИЗ ОТВАРНОГО МЯСА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265,9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84,6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72,7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224,3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КАРТОФЕЛЬ ОТВАРНОЙ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161,25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96,3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КУРАГИ И ИЗЮМА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67,6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ИЗЮМ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КУРАГА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24,4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37,0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75,2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719,6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БИТОЧЕК ИЗ РЫБЫ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85,4</w:t>
            </w:r>
          </w:p>
        </w:tc>
      </w:tr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39,6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ВИНЕГРЕТ ОВОЩНОЙ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СВЕКЛА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40,63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КОНСЕРВИРОВАННЫЕ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287,4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156,2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1 185,8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Аллергики(сад)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4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ГРЕЧНЕВАЯ БЕЗМОЛОЧНАЯ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105,1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ГРЕЧНЕВАЯ ЯДРИЦА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48,3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209,4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МОРКОВИ И ЯБЛОК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РАССОЛЬНИК ДОМАШНИЙ СО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СВИНИНОЙ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180/15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136,2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39,9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КОНСЕРВИРОВАННЫЕ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128,3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128,3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20,93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КОТЛЕТА РУБЛЕННАЯ ИЗ СВИНИНЫ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218,3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183,3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144,9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23,9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89,6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731,3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ОВОЩИ ТУШЕНЫЕ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87,8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ЗЕЛЕНЫЙ ГОРОШЕК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68,7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192,1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36,6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38,1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178,0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1 132,8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Аллергики(сад)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5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БЕЗМОЛОЧНАЯ ИЗ ПШЕНА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РИСА "ДРУЖБА"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87,0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ПШЕНО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168,4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СВЕКЛЫ С ЧЕРНОСЛИВОМ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59,3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СВЕКЛА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54,67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ЧЕРНОСЛИВ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С МАКАРОННЫМИ ИЗДЕЛИЯМИ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СВИНИНОЙ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133,4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20,93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142,3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142,3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БИТОЧКИ ПАРОВЫЕ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157,7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КАПУСТА ТУШЕНАЯ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152,7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122,2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24,8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76,2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608,6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МЯСО СВИНИНЫ,ТУШЕНОЕ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ОВОЩАМИ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299,5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69,8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185,1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156,33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39,3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57,3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57,3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ЯБЛОКО СВЕЖЕЕ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54,2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458,2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41,7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1 235,2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Аллергики(сад)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6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ПШЕННАЯ БЕЗМОЛОЧНАЯ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114,0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ПШЕНО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51,2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218,3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ВИТАМИННЫЙ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36,6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- ПЮРЕ ИЗ РАЗНЫХ ОВОЩЕЙ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ЗЕЛЕНЫЙ ГОРОШЕК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РЫБА ЖАРЕНАЯ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80,0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109,9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79,1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53,0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ПЮРЕ КАРТОФЕЛЬНОЕ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120,3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184,83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82,8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21,3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69,0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464,5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РАГУ ОВОЩНОЕ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101,5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57,3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57,3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39,2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194,4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33,1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159,4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877,2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Аллергики(сад)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7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ПШЕНИЧНАЯ БЕЗМОЛОЧНАЯ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143,1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ПШЕНИЧНАЯ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127,7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15,5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58,0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247,4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ЯБЛОКО СВЕЖЕЕ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47,0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47,0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ОГУРЕЦ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УХА РЫБАЦКАЯ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87,1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БИГУС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448,5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92,9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286,5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ИЗЮМА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98,0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ИЗЮМ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38,3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74,7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755,2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- ПЮРЕ ИЗ ОВОЩЕЙ С КРУПОЙ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97,6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ОВСЯНЫЕ ХЛОПЬЯ "ГЕРКУЛЕС"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57,3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57,3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190,5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44,2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179,8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1 240,1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Аллергики(сад)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8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РИСОВАЯ БЕЗМОЛОЧНАЯ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111,0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95,9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15,1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215,3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"ШКОЛЬНЫЕ ГОДЫ"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ТОМАТЫ 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РАССОЛЬНИК ЛЕНИНГРАДСКИЙ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МЯСОМ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180/15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75,47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56,6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ПЕРЛОВАЯ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КОНСЕРВИРОВАННЫЕ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20,93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ГОЛУБЦЫ ЛЕНИВЫЕ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306,2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131,2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75,4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64,9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200,2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41,8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34,8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644,5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ГРЕЧНЕВАЯ РАССЫПЧАТАЯ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ОВОЩАМИ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157,4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ГРЕЧНЕВАЯ ЯДРИЦА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119,5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57,3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57,3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ЯБЛОКО СВЕЖЕЕ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62,2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316,1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36,7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177,8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1 175,9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Аллергики(сад)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9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ЯЧНЕВАЯ БЕЗМОЛОЧНАЯ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105,3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ЯЧНЕВАЯ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90,2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15,1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209,6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БЕЛОКОЧАННОЙ КАПУСТЫ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 МОРКОВЬЮ И РАСТИТЕЛЬНЫМ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МАСЛОМ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53,5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БОРЩ С КАПУСТОЙ И КАРТОФЕЛЕМ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73,8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СВЕКЛА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ЗАПЕКАНКА КАРТОФЕЛЬНАЯ С МЯСОМ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ИЛИ ПЕЧЕНЬЮ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31,0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28,2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465,4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104,65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277,6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287,67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128,9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СОУС ТОМАТНЫЙ С ОВОЩАМИ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56,4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СУХОФРУКТОВ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ШИПОВНИКА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КУРАГА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ШИПОВНИК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829,9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МЯСО ОТВАРНОЕ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299,8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182,4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144,9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57,3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57,3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23,6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31,2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55,2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576,9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55,7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74,8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192,9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1 616,4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Аллергики(сад)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10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ГРЕЧНЕВАЯ БЕЗМОЛОЧНАЯ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105,1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ГРЕЧНЕВАЯ ЯДРИЦА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41,9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186,5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ПОМИДОР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ТОМАТЫ 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КАРТОФЕЛЬНЫЙ СО СВИНИНОЙ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180/15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136,4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133,67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59,9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124,7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124,7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20,93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КОТЛЕТА РЫБНАЯ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107,7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ПЮРЕ КАРТОФЕЛЬНОЕ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120,3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184,83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82,8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41,8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531,8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РИС ПРИПУЩЕННЫЙ С ОВОЩАМИ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38,4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236,5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51,48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166,3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57,3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57,3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ЯБЛОКО СВЕЖЕЕ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76,7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395,2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33,3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27,8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196,0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1 113,5</w:t>
            </w:r>
          </w:p>
        </w:tc>
      </w:tr>
    </w:tbl>
    <w:sectPr>
      <w:pgSz w:w="11907" w:h="16840"/>
      <w:pgMar w:top="530" w:right="567" w:bottom="530" w:left="567" w:header="530" w:footer="530" w:gutter="0"/>
    </w:sectPr>
    <w:p>
      <w:r>
        <w:rPr>
          <w:color w:val="#FFFFFF"/>
          <w:sz w:val="2"/>
          <w:szCs w:val="2"/>
        </w:rPr>
        <w:t>.</w:t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styleId="a3" w:type="paragraph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4" w:type="character" w:customStyle="1">
    <w:name w:val="Header Sign"/>
    <w:basedOn w:val="a0"/>
    <w:link w:val="a3"/>
    <w:uiPriority w:val="99"/>
    <w:rsid w:val="00D87E1B"/>
  </w:style>
  <w:style w:styleId="a5" w:type="paragraph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6" w:type="character" w:customStyle="1">
    <w:name w:val="Footer Sign"/>
    <w:basedOn w:val="a0"/>
    <w:link w:val="a5"/>
    <w:uiPriority w:val="99"/>
    <w:rsid w:val="00D87E1B"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</cp:coreProperties>
</file>